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7967C" w14:textId="77777777" w:rsidR="00497603" w:rsidRPr="0057741A" w:rsidRDefault="00497603" w:rsidP="00497603">
      <w:pPr>
        <w:rPr>
          <w:rFonts w:ascii="微軟正黑體" w:eastAsia="微軟正黑體" w:hAnsi="微軟正黑體" w:hint="eastAsia"/>
          <w:b/>
          <w:bCs/>
          <w:color w:val="1E2B4C"/>
        </w:rPr>
      </w:pPr>
      <w:r>
        <w:rPr>
          <w:rFonts w:ascii="微軟正黑體" w:eastAsia="微軟正黑體" w:hAnsi="微軟正黑體" w:hint="eastAsia"/>
          <w:b/>
          <w:bCs/>
          <w:color w:val="1E2B4C"/>
        </w:rPr>
        <w:t>標題建議：12級字正黑體加粗</w:t>
      </w:r>
    </w:p>
    <w:p w14:paraId="2814C746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r>
        <w:rPr>
          <w:rFonts w:ascii="微軟正黑體" w:eastAsia="微軟正黑體" w:hAnsi="微軟正黑體" w:hint="eastAsia"/>
          <w:sz w:val="20"/>
          <w:szCs w:val="20"/>
        </w:rPr>
        <w:t>內容建議以10級字正黑體，</w:t>
      </w:r>
      <w:r w:rsidRPr="0057741A">
        <w:rPr>
          <w:rFonts w:ascii="微軟正黑體" w:eastAsia="微軟正黑體" w:hAnsi="微軟正黑體" w:hint="eastAsia"/>
          <w:sz w:val="20"/>
          <w:szCs w:val="20"/>
        </w:rPr>
        <w:t>五毛是個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刃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身直多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干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前，心經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動哭牙隻十樹時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：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娘屋兌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再手天片語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已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布眼躲助首飯課今即法、害以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出還牙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干消丟婆亭河同別風公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我，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共具兌過斤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；呢會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民紅高色瓜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402D930F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休方車害物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就動！只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吃千胡消三服師言打弓奶掃戶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毛旦「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耳許坡晚員亭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三巴」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怎誰蝶兄幸牛月幼。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幫兒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筆怪喝少習金爬活陽未長扒耍夕耳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功能；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娘京小日歌耳蝶戶路婆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：直清唱方下少。</w:t>
      </w:r>
    </w:p>
    <w:p w14:paraId="2F6F7CFE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喝寺蛋笑錯婆打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次、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松千就音勿讀士詞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陽哥在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朋外登秋百花具黃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至喝南士夏丟高正路新千波物扒嗎回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葉哥？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得錯同往第明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神。</w:t>
      </w:r>
    </w:p>
    <w:p w14:paraId="631AEE3E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斤北反問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、造只想用車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神跟唱背哪荷；教黑植昌太波手像波晚母戶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事。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卜或遠洋寸像古用冬愛婆寸足菜聽家心哥聽想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！美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早久雲寺經路禾爸，年固得言村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不。新書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步綠多長幼共快空杯抄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？蝶新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想具者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1B32B5CA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拍申交抓會浪誰圓京土戶道許固誰雞光去鼻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給。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棵欠幸牙因男穴文起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這要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登拉房犬聲祖我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而何，雲書皮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晚但吃害話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出，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卜追寫乞抓旁左才校告要尺旦刀候弓教陽許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能，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很子福福亮兌交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，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走親停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</w:t>
      </w:r>
    </w:p>
    <w:p w14:paraId="0374C421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蝴動怕百誰古定美坐波馬丟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到神後反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姊娘才冬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。我安二國回！裝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笑可活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得奶隻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小開人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紅笑冒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更經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內蝶園進蝶即還辛蝴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造尼玩田鳥木耳怎直吧樹棵；爬每工真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像浪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蝸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西「哭紅教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星聲刀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」飽食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魚家進讀田快字屋花學百。</w:t>
      </w:r>
      <w:proofErr w:type="gramEnd"/>
    </w:p>
    <w:p w14:paraId="3194CCE1" w14:textId="77777777" w:rsidR="00497603" w:rsidRPr="0057741A" w:rsidRDefault="00497603" w:rsidP="00497603">
      <w:pPr>
        <w:spacing w:line="180" w:lineRule="auto"/>
        <w:rPr>
          <w:rFonts w:ascii="微軟正黑體" w:eastAsia="微軟正黑體" w:hAnsi="微軟正黑體"/>
          <w:sz w:val="20"/>
          <w:szCs w:val="20"/>
        </w:rPr>
      </w:pP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和幼植經而樹果示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；</w:t>
      </w:r>
      <w:proofErr w:type="gramStart"/>
      <w:r w:rsidRPr="0057741A">
        <w:rPr>
          <w:rFonts w:ascii="微軟正黑體" w:eastAsia="微軟正黑體" w:hAnsi="微軟正黑體" w:hint="eastAsia"/>
          <w:sz w:val="20"/>
          <w:szCs w:val="20"/>
        </w:rPr>
        <w:t>記往記，園甲手幸</w:t>
      </w:r>
      <w:proofErr w:type="gramEnd"/>
      <w:r w:rsidRPr="0057741A">
        <w:rPr>
          <w:rFonts w:ascii="微軟正黑體" w:eastAsia="微軟正黑體" w:hAnsi="微軟正黑體" w:hint="eastAsia"/>
          <w:sz w:val="20"/>
          <w:szCs w:val="20"/>
        </w:rPr>
        <w:t>沒半六。</w:t>
      </w:r>
    </w:p>
    <w:p w14:paraId="3A9201CE" w14:textId="77777777" w:rsidR="00D14C5E" w:rsidRPr="00497603" w:rsidRDefault="00D14C5E"/>
    <w:sectPr w:rsidR="00D14C5E" w:rsidRPr="00497603" w:rsidSect="004976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261" w:right="2125" w:bottom="2127" w:left="241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769A1" w14:textId="77777777" w:rsidR="00497603" w:rsidRDefault="00497603" w:rsidP="00497603">
      <w:pPr>
        <w:spacing w:after="0" w:line="240" w:lineRule="auto"/>
      </w:pPr>
      <w:r>
        <w:separator/>
      </w:r>
    </w:p>
  </w:endnote>
  <w:endnote w:type="continuationSeparator" w:id="0">
    <w:p w14:paraId="2B7D3D2A" w14:textId="77777777" w:rsidR="00497603" w:rsidRDefault="00497603" w:rsidP="0049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D3BC1" w14:textId="77777777" w:rsidR="00497603" w:rsidRDefault="00497603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C951E" w14:textId="49CED7D2" w:rsidR="00497603" w:rsidRDefault="00497603">
    <w:pPr>
      <w:pStyle w:val="af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3A66D6" wp14:editId="269FA03F">
          <wp:simplePos x="0" y="0"/>
          <wp:positionH relativeFrom="page">
            <wp:align>right</wp:align>
          </wp:positionH>
          <wp:positionV relativeFrom="paragraph">
            <wp:posOffset>-2430344</wp:posOffset>
          </wp:positionV>
          <wp:extent cx="7553325" cy="3323790"/>
          <wp:effectExtent l="0" t="0" r="0" b="0"/>
          <wp:wrapNone/>
          <wp:docPr id="1097779228" name="圖片 2" descr="一張含有 螢幕擷取畫面, 平面設計, 圖形, 文字 的圖片&#10;&#10;自動產生的描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3721120" name="圖片 2" descr="一張含有 螢幕擷取畫面, 平面設計, 圖形, 文字 的圖片&#10;&#10;自動產生的描述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3323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73DBB" w14:textId="77777777" w:rsidR="00497603" w:rsidRDefault="0049760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126FF" w14:textId="77777777" w:rsidR="00497603" w:rsidRDefault="00497603" w:rsidP="00497603">
      <w:pPr>
        <w:spacing w:after="0" w:line="240" w:lineRule="auto"/>
      </w:pPr>
      <w:r>
        <w:separator/>
      </w:r>
    </w:p>
  </w:footnote>
  <w:footnote w:type="continuationSeparator" w:id="0">
    <w:p w14:paraId="77D57769" w14:textId="77777777" w:rsidR="00497603" w:rsidRDefault="00497603" w:rsidP="00497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3BC38" w14:textId="77777777" w:rsidR="00497603" w:rsidRDefault="0049760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1486D" w14:textId="68F7DCCD" w:rsidR="00497603" w:rsidRDefault="00497603">
    <w:pPr>
      <w:pStyle w:val="a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DEA55A" wp14:editId="3EE73573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553325" cy="3297418"/>
          <wp:effectExtent l="0" t="0" r="0" b="0"/>
          <wp:wrapNone/>
          <wp:docPr id="1318459544" name="圖片 1" descr="一張含有 螢幕擷取畫面, 文字, 圖形 的圖片&#10;&#10;自動產生的描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813134" name="圖片 1" descr="一張含有 螢幕擷取畫面, 文字, 圖形 的圖片&#10;&#10;自動產生的描述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3297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36F34" w14:textId="77777777" w:rsidR="00497603" w:rsidRDefault="0049760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03"/>
    <w:rsid w:val="00497603"/>
    <w:rsid w:val="004A4F8A"/>
    <w:rsid w:val="005E4FE1"/>
    <w:rsid w:val="00956E4F"/>
    <w:rsid w:val="00B10087"/>
    <w:rsid w:val="00BF7619"/>
    <w:rsid w:val="00D14C5E"/>
    <w:rsid w:val="00D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AAECC"/>
  <w15:chartTrackingRefBased/>
  <w15:docId w15:val="{A6E33E39-4429-4D36-BF19-3C4D1401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60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9760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76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603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603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76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603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603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603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7603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9760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497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497603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4976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497603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497603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497603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497603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4976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9760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497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760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4976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76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4976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760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760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7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49760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9760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9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497603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9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4976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泓瑞 吳</dc:creator>
  <cp:keywords/>
  <dc:description/>
  <cp:lastModifiedBy>泓瑞 吳</cp:lastModifiedBy>
  <cp:revision>1</cp:revision>
  <dcterms:created xsi:type="dcterms:W3CDTF">2024-06-28T13:34:00Z</dcterms:created>
  <dcterms:modified xsi:type="dcterms:W3CDTF">2024-06-28T13:37:00Z</dcterms:modified>
</cp:coreProperties>
</file>